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3E" w:rsidRDefault="00EF493E">
      <w:pPr>
        <w:rPr>
          <w:rFonts w:ascii="方正仿宋简体" w:eastAsia="方正仿宋简体"/>
          <w:sz w:val="32"/>
        </w:rPr>
      </w:pPr>
      <w:r w:rsidRPr="00EF493E">
        <w:rPr>
          <w:rFonts w:ascii="方正仿宋简体" w:eastAsia="方正仿宋简体" w:hint="eastAsia"/>
          <w:sz w:val="32"/>
        </w:rPr>
        <w:t>附件1</w:t>
      </w:r>
    </w:p>
    <w:p w:rsidR="00EF493E" w:rsidRPr="00EF493E" w:rsidRDefault="00EF493E">
      <w:pPr>
        <w:rPr>
          <w:rFonts w:ascii="方正仿宋简体" w:eastAsia="方正仿宋简体"/>
          <w:sz w:val="32"/>
        </w:rPr>
      </w:pPr>
    </w:p>
    <w:p w:rsidR="0044529A" w:rsidRDefault="00437266" w:rsidP="0044529A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4529A">
        <w:rPr>
          <w:rFonts w:ascii="方正小标宋_GBK" w:eastAsia="方正小标宋_GBK" w:hAnsi="方正小标宋_GBK" w:cs="方正小标宋_GBK" w:hint="eastAsia"/>
          <w:sz w:val="44"/>
          <w:szCs w:val="44"/>
        </w:rPr>
        <w:t>关于2023年江苏省对设区市人民政府</w:t>
      </w:r>
    </w:p>
    <w:p w:rsidR="005A7D2A" w:rsidRPr="0044529A" w:rsidRDefault="00437266" w:rsidP="0044529A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4529A">
        <w:rPr>
          <w:rFonts w:ascii="方正小标宋_GBK" w:eastAsia="方正小标宋_GBK" w:hAnsi="方正小标宋_GBK" w:cs="方正小标宋_GBK" w:hint="eastAsia"/>
          <w:sz w:val="44"/>
          <w:szCs w:val="44"/>
        </w:rPr>
        <w:t>履行教育职责情况满意度调查的公告</w:t>
      </w:r>
    </w:p>
    <w:p w:rsidR="005A7D2A" w:rsidRPr="002E25B9" w:rsidRDefault="005A7D2A">
      <w:pPr>
        <w:pStyle w:val="a4"/>
        <w:shd w:val="clear" w:color="auto" w:fill="FFFFFF"/>
        <w:spacing w:before="0" w:beforeAutospacing="0" w:after="0" w:afterAutospacing="0" w:line="461" w:lineRule="atLeast"/>
        <w:ind w:firstLine="4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A7D2A" w:rsidRPr="00DE6C97" w:rsidRDefault="00437266" w:rsidP="00DE6C97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简体" w:eastAsia="方正仿宋简体" w:hAnsi="方正仿宋_GBK" w:cs="方正仿宋_GBK"/>
          <w:sz w:val="32"/>
          <w:szCs w:val="32"/>
        </w:rPr>
      </w:pPr>
      <w:r w:rsidRPr="00DE6C97">
        <w:rPr>
          <w:rFonts w:ascii="方正仿宋简体" w:eastAsia="方正仿宋简体" w:hAnsi="方正仿宋_GBK" w:cs="方正仿宋_GBK" w:hint="eastAsia"/>
          <w:sz w:val="32"/>
          <w:szCs w:val="32"/>
        </w:rPr>
        <w:t>根据2023年省对设区市人民政府履行教育职责督导评价工作安排，为广泛了解社情民意，客观、公正、科学地评价设区市人民政府履行教育职责情况。调查采用网络问卷方式，问卷调查对象涉及3类人群：社会人士、教师和学生，用手机微信扫描相应二维码。</w:t>
      </w:r>
    </w:p>
    <w:p w:rsidR="005A7D2A" w:rsidRPr="00DE6C97" w:rsidRDefault="00437266" w:rsidP="00DE6C97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简体" w:eastAsia="方正仿宋简体" w:hAnsi="方正仿宋_GBK" w:cs="方正仿宋_GBK"/>
          <w:sz w:val="32"/>
          <w:szCs w:val="32"/>
        </w:rPr>
      </w:pPr>
      <w:r w:rsidRPr="00DE6C97">
        <w:rPr>
          <w:rFonts w:ascii="方正仿宋简体" w:eastAsia="方正仿宋简体" w:hAnsi="方正仿宋_GBK" w:cs="方正仿宋_GBK" w:hint="eastAsia"/>
          <w:sz w:val="32"/>
          <w:szCs w:val="32"/>
        </w:rPr>
        <w:t>南京市调查时间为：9月18日至9月22日</w:t>
      </w:r>
    </w:p>
    <w:p w:rsidR="00C6257D" w:rsidRPr="002E25B9" w:rsidRDefault="00C6257D" w:rsidP="002E25B9">
      <w:pPr>
        <w:pStyle w:val="a4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</w:p>
    <w:p w:rsidR="005A7D2A" w:rsidRDefault="002E25B9" w:rsidP="002E25B9">
      <w:pPr>
        <w:jc w:val="center"/>
      </w:pPr>
      <w:r w:rsidRPr="002E25B9">
        <w:rPr>
          <w:noProof/>
        </w:rPr>
        <w:drawing>
          <wp:inline distT="0" distB="0" distL="114300" distR="114300">
            <wp:extent cx="2466015" cy="2466903"/>
            <wp:effectExtent l="19050" t="0" r="0" b="0"/>
            <wp:docPr id="1" name="图片 1" descr="E:\教育\2023年\0822督政满意度评价\2023年二维码\南京市2023二维码.jpg南京市2023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教育\2023年\0822督政满意度评价\2023年二维码\南京市2023二维码.jpg南京市2023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03" cy="24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3E" w:rsidRDefault="00EF493E" w:rsidP="002E25B9">
      <w:pPr>
        <w:jc w:val="center"/>
      </w:pPr>
    </w:p>
    <w:p w:rsidR="00EF493E" w:rsidRDefault="00EF493E" w:rsidP="002E25B9">
      <w:pPr>
        <w:jc w:val="center"/>
      </w:pPr>
    </w:p>
    <w:p w:rsidR="00EF493E" w:rsidRDefault="00EF493E" w:rsidP="002E25B9">
      <w:pPr>
        <w:jc w:val="center"/>
      </w:pPr>
    </w:p>
    <w:sectPr w:rsidR="00EF493E" w:rsidSect="005A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64" w:rsidRDefault="005A7064" w:rsidP="0000074F">
      <w:r>
        <w:separator/>
      </w:r>
    </w:p>
  </w:endnote>
  <w:endnote w:type="continuationSeparator" w:id="1">
    <w:p w:rsidR="005A7064" w:rsidRDefault="005A7064" w:rsidP="0000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64" w:rsidRDefault="005A7064" w:rsidP="0000074F">
      <w:r>
        <w:separator/>
      </w:r>
    </w:p>
  </w:footnote>
  <w:footnote w:type="continuationSeparator" w:id="1">
    <w:p w:rsidR="005A7064" w:rsidRDefault="005A7064" w:rsidP="00000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WE3YzAyNjY2YjYxZjBiOWY4MGFhZTEzY2EyMWZiNDQifQ=="/>
  </w:docVars>
  <w:rsids>
    <w:rsidRoot w:val="00E812AF"/>
    <w:rsid w:val="0000074F"/>
    <w:rsid w:val="00083272"/>
    <w:rsid w:val="000D3627"/>
    <w:rsid w:val="002D4967"/>
    <w:rsid w:val="002E25B9"/>
    <w:rsid w:val="00302C91"/>
    <w:rsid w:val="0031027D"/>
    <w:rsid w:val="00437266"/>
    <w:rsid w:val="0044529A"/>
    <w:rsid w:val="00447C17"/>
    <w:rsid w:val="004E1590"/>
    <w:rsid w:val="00506EA2"/>
    <w:rsid w:val="005A7064"/>
    <w:rsid w:val="005A75AB"/>
    <w:rsid w:val="005A7D2A"/>
    <w:rsid w:val="0078793F"/>
    <w:rsid w:val="00803476"/>
    <w:rsid w:val="00817073"/>
    <w:rsid w:val="00860C61"/>
    <w:rsid w:val="008666A7"/>
    <w:rsid w:val="008771A0"/>
    <w:rsid w:val="009320E7"/>
    <w:rsid w:val="0095200F"/>
    <w:rsid w:val="00986F76"/>
    <w:rsid w:val="009B3127"/>
    <w:rsid w:val="009F369D"/>
    <w:rsid w:val="00A20F7A"/>
    <w:rsid w:val="00A30F91"/>
    <w:rsid w:val="00A40CBC"/>
    <w:rsid w:val="00B82928"/>
    <w:rsid w:val="00BC09C7"/>
    <w:rsid w:val="00C6257D"/>
    <w:rsid w:val="00C97826"/>
    <w:rsid w:val="00DE6C97"/>
    <w:rsid w:val="00E174AD"/>
    <w:rsid w:val="00E812AF"/>
    <w:rsid w:val="00EE562F"/>
    <w:rsid w:val="00EF493E"/>
    <w:rsid w:val="00F31627"/>
    <w:rsid w:val="00FB690C"/>
    <w:rsid w:val="00FF38F6"/>
    <w:rsid w:val="0C795B20"/>
    <w:rsid w:val="2CC80B4D"/>
    <w:rsid w:val="364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D2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A7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5A7D2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07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00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0074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E174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kx</cp:lastModifiedBy>
  <cp:revision>4</cp:revision>
  <cp:lastPrinted>2023-09-13T07:16:00Z</cp:lastPrinted>
  <dcterms:created xsi:type="dcterms:W3CDTF">2023-09-14T00:18:00Z</dcterms:created>
  <dcterms:modified xsi:type="dcterms:W3CDTF">2023-09-14T01:14:00Z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C355806A143B4A6280EB13EAD033C00C_13</vt:lpwstr>
  </property>
</Properties>
</file>